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79B6CC5" w:rsidR="00D96655" w:rsidRPr="00191CDD" w:rsidRDefault="00C9150F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191CD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Programme de construction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FE8B03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</w:t>
            </w:r>
            <w:r w:rsidR="00C9150F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3FE6A899" w:rsidR="00B650FD" w:rsidRDefault="000B1AE8" w:rsidP="00867DA1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1.</w:t>
      </w:r>
      <w:r w:rsidR="00191CDD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C9150F">
        <w:rPr>
          <w:rFonts w:cstheme="minorHAnsi"/>
          <w:b/>
          <w:bCs/>
          <w:color w:val="000000" w:themeColor="text1"/>
          <w:sz w:val="32"/>
          <w:szCs w:val="32"/>
        </w:rPr>
        <w:t xml:space="preserve">Réalise </w:t>
      </w:r>
      <w:r w:rsidR="00C9150F" w:rsidRPr="00C9150F">
        <w:rPr>
          <w:rFonts w:cstheme="minorHAnsi"/>
          <w:color w:val="000000" w:themeColor="text1"/>
          <w:sz w:val="32"/>
          <w:szCs w:val="32"/>
        </w:rPr>
        <w:t>le programme de construction</w:t>
      </w:r>
      <w:r w:rsidR="00C9150F">
        <w:rPr>
          <w:rFonts w:cstheme="minorHAnsi"/>
          <w:color w:val="000000" w:themeColor="text1"/>
          <w:sz w:val="32"/>
          <w:szCs w:val="32"/>
        </w:rPr>
        <w:t>.</w:t>
      </w:r>
      <w:r w:rsidR="0011100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735C5C31" w14:textId="2ADCB5B5" w:rsidR="009E294C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1</w:t>
      </w:r>
      <w:r w:rsidRPr="000B1AE8">
        <w:rPr>
          <w:rFonts w:cstheme="minorHAnsi"/>
          <w:color w:val="000000" w:themeColor="text1"/>
          <w:sz w:val="28"/>
          <w:szCs w:val="28"/>
        </w:rPr>
        <w:t>.</w:t>
      </w:r>
      <w:r w:rsidR="00191CDD">
        <w:rPr>
          <w:rFonts w:cstheme="minorHAnsi"/>
          <w:color w:val="000000" w:themeColor="text1"/>
          <w:sz w:val="28"/>
          <w:szCs w:val="28"/>
        </w:rPr>
        <w:t xml:space="preserve"> </w:t>
      </w:r>
      <w:r w:rsidRPr="000B1AE8">
        <w:rPr>
          <w:rFonts w:cstheme="minorHAnsi"/>
          <w:color w:val="000000" w:themeColor="text1"/>
          <w:sz w:val="28"/>
          <w:szCs w:val="28"/>
        </w:rPr>
        <w:t>Termine le tracé du carré ABCD.</w:t>
      </w:r>
    </w:p>
    <w:p w14:paraId="78AEE73F" w14:textId="448A8AEE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0B1AE8">
        <w:rPr>
          <w:rFonts w:cstheme="minorHAnsi"/>
          <w:color w:val="000000" w:themeColor="text1"/>
          <w:sz w:val="28"/>
          <w:szCs w:val="28"/>
        </w:rPr>
        <w:t>. Trace le milieu de chaque côté du carré.</w:t>
      </w:r>
    </w:p>
    <w:p w14:paraId="3D4391CB" w14:textId="7CA97238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3</w:t>
      </w:r>
      <w:r w:rsidRPr="000B1AE8">
        <w:rPr>
          <w:rFonts w:cstheme="minorHAnsi"/>
          <w:color w:val="000000" w:themeColor="text1"/>
          <w:sz w:val="28"/>
          <w:szCs w:val="28"/>
        </w:rPr>
        <w:t>. Relie chaque milieu aux trois autres milieux.</w:t>
      </w:r>
    </w:p>
    <w:p w14:paraId="26AEA5B6" w14:textId="352171D4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4</w:t>
      </w:r>
      <w:r w:rsidRPr="000B1AE8">
        <w:rPr>
          <w:rFonts w:cstheme="minorHAnsi"/>
          <w:color w:val="000000" w:themeColor="text1"/>
          <w:sz w:val="28"/>
          <w:szCs w:val="28"/>
        </w:rPr>
        <w:t>. Représente tous les angles droits de la figure.</w:t>
      </w:r>
    </w:p>
    <w:p w14:paraId="6CE63B2F" w14:textId="4FB07789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5</w:t>
      </w:r>
      <w:r w:rsidRPr="000B1AE8">
        <w:rPr>
          <w:rFonts w:cstheme="minorHAnsi"/>
          <w:color w:val="000000" w:themeColor="text1"/>
          <w:sz w:val="28"/>
          <w:szCs w:val="28"/>
        </w:rPr>
        <w:t xml:space="preserve">. Trace </w:t>
      </w:r>
      <w:r w:rsidR="00191CDD">
        <w:rPr>
          <w:rFonts w:cstheme="minorHAnsi"/>
          <w:color w:val="000000" w:themeColor="text1"/>
          <w:sz w:val="28"/>
          <w:szCs w:val="28"/>
        </w:rPr>
        <w:t>le</w:t>
      </w:r>
      <w:r w:rsidRPr="000B1AE8">
        <w:rPr>
          <w:rFonts w:cstheme="minorHAnsi"/>
          <w:color w:val="000000" w:themeColor="text1"/>
          <w:sz w:val="28"/>
          <w:szCs w:val="28"/>
        </w:rPr>
        <w:t xml:space="preserve"> cercle de centre A et qui passe par B.</w:t>
      </w:r>
    </w:p>
    <w:p w14:paraId="0FF7C9A7" w14:textId="20182708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6</w:t>
      </w:r>
      <w:r w:rsidRPr="000B1AE8">
        <w:rPr>
          <w:rFonts w:cstheme="minorHAnsi"/>
          <w:color w:val="000000" w:themeColor="text1"/>
          <w:sz w:val="28"/>
          <w:szCs w:val="28"/>
        </w:rPr>
        <w:t>. Tracer le cercle de centre B et qui passe par C.</w:t>
      </w:r>
    </w:p>
    <w:p w14:paraId="2440BDE8" w14:textId="3BA8FCB0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7</w:t>
      </w:r>
      <w:r w:rsidRPr="000B1AE8">
        <w:rPr>
          <w:rFonts w:cstheme="minorHAnsi"/>
          <w:color w:val="000000" w:themeColor="text1"/>
          <w:sz w:val="28"/>
          <w:szCs w:val="28"/>
        </w:rPr>
        <w:t>. Trace le cercle de centre C et qui passe par D.</w:t>
      </w:r>
    </w:p>
    <w:p w14:paraId="383E2B23" w14:textId="701A80C1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8</w:t>
      </w:r>
      <w:r w:rsidRPr="000B1AE8">
        <w:rPr>
          <w:rFonts w:cstheme="minorHAnsi"/>
          <w:color w:val="000000" w:themeColor="text1"/>
          <w:sz w:val="28"/>
          <w:szCs w:val="28"/>
        </w:rPr>
        <w:t>. Trace le cercle de centre D et qui passe par A.</w:t>
      </w:r>
    </w:p>
    <w:p w14:paraId="1428246D" w14:textId="4409BF59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3C7315BD" w14:textId="0EDEC9A8" w:rsidR="000B1AE8" w:rsidRDefault="000B1AE8" w:rsidP="000B1AE8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2.</w:t>
      </w:r>
      <w:r w:rsidR="00191CDD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 w:rsidRPr="00191CDD">
        <w:rPr>
          <w:rFonts w:cstheme="minorHAnsi"/>
          <w:color w:val="000000" w:themeColor="text1"/>
          <w:sz w:val="32"/>
          <w:szCs w:val="32"/>
        </w:rPr>
        <w:t>aux questions.</w:t>
      </w:r>
    </w:p>
    <w:p w14:paraId="2B1C5CF7" w14:textId="4F1F2877" w:rsidR="000B1AE8" w:rsidRPr="00191CDD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 w:rsidRPr="00191CDD">
        <w:rPr>
          <w:rFonts w:cstheme="minorHAnsi"/>
          <w:b/>
          <w:bCs/>
          <w:color w:val="000000" w:themeColor="text1"/>
          <w:sz w:val="32"/>
          <w:szCs w:val="32"/>
        </w:rPr>
        <w:t>a)</w:t>
      </w:r>
      <w:r w:rsidRPr="00191CDD">
        <w:rPr>
          <w:rFonts w:cstheme="minorHAnsi"/>
          <w:color w:val="000000" w:themeColor="text1"/>
          <w:sz w:val="32"/>
          <w:szCs w:val="32"/>
        </w:rPr>
        <w:t xml:space="preserve"> Comment s’appelle la figure dont les 4 sommets sont les milieux des côtés </w:t>
      </w:r>
      <w:r w:rsidR="00191CDD">
        <w:rPr>
          <w:rFonts w:cstheme="minorHAnsi"/>
          <w:color w:val="000000" w:themeColor="text1"/>
          <w:sz w:val="32"/>
          <w:szCs w:val="32"/>
        </w:rPr>
        <w:t xml:space="preserve">du carré ABCD </w:t>
      </w:r>
      <w:r w:rsidRPr="00191CDD">
        <w:rPr>
          <w:rFonts w:cstheme="minorHAnsi"/>
          <w:color w:val="000000" w:themeColor="text1"/>
          <w:sz w:val="32"/>
          <w:szCs w:val="32"/>
        </w:rPr>
        <w:t xml:space="preserve">? </w:t>
      </w:r>
    </w:p>
    <w:p w14:paraId="392EEF68" w14:textId="2C3544B2" w:rsidR="000B1AE8" w:rsidRPr="000B1AE8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</w:t>
      </w:r>
    </w:p>
    <w:p w14:paraId="2D18A167" w14:textId="77777777" w:rsidR="00191CDD" w:rsidRDefault="00191CDD" w:rsidP="000B1AE8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58ACE279" w14:textId="4B162F12" w:rsidR="000B1AE8" w:rsidRPr="00191CDD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 w:rsidRPr="00191CDD">
        <w:rPr>
          <w:rFonts w:cstheme="minorHAnsi"/>
          <w:b/>
          <w:bCs/>
          <w:color w:val="000000" w:themeColor="text1"/>
          <w:sz w:val="32"/>
          <w:szCs w:val="32"/>
        </w:rPr>
        <w:t>b)</w:t>
      </w:r>
      <w:r w:rsidRPr="00191CDD">
        <w:rPr>
          <w:rFonts w:cstheme="minorHAnsi"/>
          <w:color w:val="000000" w:themeColor="text1"/>
          <w:sz w:val="32"/>
          <w:szCs w:val="32"/>
        </w:rPr>
        <w:t xml:space="preserve"> Quel est le périmètre du carré </w:t>
      </w:r>
      <w:r w:rsidR="00191CDD">
        <w:rPr>
          <w:rFonts w:cstheme="minorHAnsi"/>
          <w:color w:val="000000" w:themeColor="text1"/>
          <w:sz w:val="32"/>
          <w:szCs w:val="32"/>
        </w:rPr>
        <w:t xml:space="preserve">ABCD </w:t>
      </w:r>
      <w:r w:rsidRPr="00191CDD">
        <w:rPr>
          <w:rFonts w:cstheme="minorHAnsi"/>
          <w:color w:val="000000" w:themeColor="text1"/>
          <w:sz w:val="32"/>
          <w:szCs w:val="32"/>
        </w:rPr>
        <w:t xml:space="preserve">? </w:t>
      </w:r>
    </w:p>
    <w:p w14:paraId="19C28B6B" w14:textId="77777777" w:rsidR="000B1AE8" w:rsidRPr="000B1AE8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</w:t>
      </w:r>
    </w:p>
    <w:p w14:paraId="59E65AAB" w14:textId="27D1EF6B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6490CFBC" w14:textId="2DA51044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63B123D3" w14:textId="3287AA9F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43160BFD" w14:textId="77777777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2F7834B6" w14:textId="77777777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3DF2965D" w14:textId="0533802B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156145FD" w14:textId="1C428E0A" w:rsidR="00C9150F" w:rsidRDefault="009D2DB7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385C592" wp14:editId="5DB22D82">
                <wp:simplePos x="0" y="0"/>
                <wp:positionH relativeFrom="column">
                  <wp:posOffset>948321</wp:posOffset>
                </wp:positionH>
                <wp:positionV relativeFrom="paragraph">
                  <wp:posOffset>120290</wp:posOffset>
                </wp:positionV>
                <wp:extent cx="2965695" cy="519336"/>
                <wp:effectExtent l="0" t="0" r="0" b="0"/>
                <wp:wrapNone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5695" cy="519336"/>
                          <a:chOff x="0" y="0"/>
                          <a:chExt cx="2965695" cy="519336"/>
                        </a:xfrm>
                      </wpg:grpSpPr>
                      <wpg:grpSp>
                        <wpg:cNvPr id="6" name="Groupe 5">
                          <a:extLst>
                            <a:ext uri="{FF2B5EF4-FFF2-40B4-BE49-F238E27FC236}">
                              <a16:creationId xmlns:a16="http://schemas.microsoft.com/office/drawing/2014/main" id="{8BD19B33-7EFE-00C4-C664-0CD485BDCB93}"/>
                            </a:ext>
                          </a:extLst>
                        </wpg:cNvPr>
                        <wpg:cNvGrpSpPr/>
                        <wpg:grpSpPr>
                          <a:xfrm>
                            <a:off x="0" y="6566"/>
                            <a:ext cx="449043" cy="512770"/>
                            <a:chOff x="0" y="41514"/>
                            <a:chExt cx="449043" cy="512770"/>
                          </a:xfrm>
                        </wpg:grpSpPr>
                        <wps:wsp>
                          <wps:cNvPr id="1" name="Signe de multiplication 1">
                            <a:extLst>
                              <a:ext uri="{FF2B5EF4-FFF2-40B4-BE49-F238E27FC236}">
                                <a16:creationId xmlns:a16="http://schemas.microsoft.com/office/drawing/2014/main" id="{B9AB7F52-54BB-3A84-134B-340CE64FB96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3527" y="306967"/>
                              <a:ext cx="255516" cy="247317"/>
                            </a:xfrm>
                            <a:prstGeom prst="mathMultiply">
                              <a:avLst>
                                <a:gd name="adj1" fmla="val 6685"/>
                              </a:avLst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" name="ZoneTexte 13">
                            <a:extLst>
                              <a:ext uri="{FF2B5EF4-FFF2-40B4-BE49-F238E27FC236}">
                                <a16:creationId xmlns:a16="http://schemas.microsoft.com/office/drawing/2014/main" id="{9C98A2BC-FA18-0222-35B9-42C6C1280D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41514"/>
                              <a:ext cx="299720" cy="4940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71E9BB" w14:textId="77777777" w:rsidR="00C9150F" w:rsidRDefault="00C9150F" w:rsidP="00C9150F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8" name="Groupe 5"/>
                        <wpg:cNvGrpSpPr/>
                        <wpg:grpSpPr>
                          <a:xfrm>
                            <a:off x="2516652" y="0"/>
                            <a:ext cx="449043" cy="512770"/>
                            <a:chOff x="0" y="41514"/>
                            <a:chExt cx="449043" cy="512770"/>
                          </a:xfrm>
                        </wpg:grpSpPr>
                        <wps:wsp>
                          <wps:cNvPr id="9" name="Signe de multiplication 9"/>
                          <wps:cNvSpPr/>
                          <wps:spPr>
                            <a:xfrm>
                              <a:off x="193527" y="306967"/>
                              <a:ext cx="255516" cy="247317"/>
                            </a:xfrm>
                            <a:prstGeom prst="mathMultiply">
                              <a:avLst>
                                <a:gd name="adj1" fmla="val 6685"/>
                              </a:avLst>
                            </a:pr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" name="ZoneTexte 13"/>
                          <wps:cNvSpPr txBox="1"/>
                          <wps:spPr>
                            <a:xfrm>
                              <a:off x="0" y="41514"/>
                              <a:ext cx="299720" cy="4940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F5A714" w14:textId="34BF8615" w:rsidR="00C9150F" w:rsidRDefault="00C9150F" w:rsidP="00C9150F">
                                <w:pP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85C592" id="Groupe 20" o:spid="_x0000_s1026" style="position:absolute;margin-left:74.65pt;margin-top:9.45pt;width:233.5pt;height:40.9pt;z-index:251664384" coordsize="29656,5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">
                <v:group id="Groupe 5" o:spid="_x0000_s1027" style="position:absolute;top:65;width:4490;height:5128" coordorigin=",415" coordsize="4490,5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Signe de multiplication 1" o:spid="_x0000_s1028" style="position:absolute;left:1935;top:3069;width:2555;height:2473;visibility:visible;mso-wrap-style:square;v-text-anchor:middle" coordsize="255516,247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" path="m55619,65339l67118,53459r60640,58695l188398,53459r11499,11880l139644,123659r60253,58319l188398,193858,127758,135163,67118,193858,55619,181978r60253,-58319l55619,65339xe" fillcolor="black [3213]" stroked="f" strokeweight="1pt">
                    <v:stroke joinstyle="miter"/>
                    <v:path arrowok="t" o:connecttype="custom" o:connectlocs="55619,65339;67118,53459;127758,112154;188398,53459;199897,65339;139644,123659;199897,181978;188398,193858;127758,135163;67118,193858;55619,181978;115872,123659;55619,65339" o:connectangles="0,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Texte 13" o:spid="_x0000_s1029" type="#_x0000_t202" style="position:absolute;top:415;width:2997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  <v:textbox style="mso-fit-shape-to-text:t">
                      <w:txbxContent>
                        <w:p w14:paraId="7371E9BB" w14:textId="77777777" w:rsidR="00C9150F" w:rsidRDefault="00C9150F" w:rsidP="00C9150F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  <w14:ligatures w14:val="none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e 5" o:spid="_x0000_s1030" style="position:absolute;left:25166;width:4490;height:5127" coordorigin=",415" coordsize="4490,5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Signe de multiplication 9" o:spid="_x0000_s1031" style="position:absolute;left:1935;top:3069;width:2555;height:2473;visibility:visible;mso-wrap-style:square;v-text-anchor:middle" coordsize="255516,247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" path="m55619,65339l67118,53459r60640,58695l188398,53459r11499,11880l139644,123659r60253,58319l188398,193858,127758,135163,67118,193858,55619,181978r60253,-58319l55619,65339xe" fillcolor="black [3213]" stroked="f" strokeweight="1pt">
                    <v:stroke joinstyle="miter"/>
                    <v:path arrowok="t" o:connecttype="custom" o:connectlocs="55619,65339;67118,53459;127758,112154;188398,53459;199897,65339;139644,123659;199897,181978;188398,193858;127758,135163;67118,193858;55619,181978;115872,123659;55619,65339" o:connectangles="0,0,0,0,0,0,0,0,0,0,0,0,0"/>
                  </v:shape>
                  <v:shape id="ZoneTexte 13" o:spid="_x0000_s1032" type="#_x0000_t202" style="position:absolute;top:415;width:2997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  <v:textbox style="mso-fit-shape-to-text:t">
                      <w:txbxContent>
                        <w:p w14:paraId="70F5A714" w14:textId="34BF8615" w:rsidR="00C9150F" w:rsidRDefault="00C9150F" w:rsidP="00C9150F">
                          <w:pP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  <w14:ligatures w14:val="none"/>
                            </w:rPr>
                          </w:pPr>
                          <w:r>
                            <w:rPr>
                              <w:rFonts w:hAnsi="Calibr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43F5C16" w14:textId="3EF6C724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4D762B71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7E94877" w14:textId="55102DF6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8227363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D90FD1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8384" w14:textId="77777777" w:rsidR="008836AE" w:rsidRDefault="008836AE" w:rsidP="00751F45">
      <w:pPr>
        <w:spacing w:after="0" w:line="240" w:lineRule="auto"/>
      </w:pPr>
      <w:r>
        <w:separator/>
      </w:r>
    </w:p>
  </w:endnote>
  <w:endnote w:type="continuationSeparator" w:id="0">
    <w:p w14:paraId="116CC1F7" w14:textId="77777777" w:rsidR="008836AE" w:rsidRDefault="008836A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BA267F2" w:rsidR="00751F45" w:rsidRDefault="00751F45">
    <w:pPr>
      <w:pStyle w:val="Pieddepage"/>
    </w:pPr>
    <w:r>
      <w:t>MHM C</w:t>
    </w:r>
    <w:r w:rsidR="001F2D08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1F2D08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CEF5" w14:textId="77777777" w:rsidR="008836AE" w:rsidRDefault="008836AE" w:rsidP="00751F45">
      <w:pPr>
        <w:spacing w:after="0" w:line="240" w:lineRule="auto"/>
      </w:pPr>
      <w:r>
        <w:separator/>
      </w:r>
    </w:p>
  </w:footnote>
  <w:footnote w:type="continuationSeparator" w:id="0">
    <w:p w14:paraId="7CB6D04D" w14:textId="77777777" w:rsidR="008836AE" w:rsidRDefault="008836A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0B1AE8"/>
    <w:rsid w:val="000D5BFC"/>
    <w:rsid w:val="0010277B"/>
    <w:rsid w:val="0011100B"/>
    <w:rsid w:val="00191CDD"/>
    <w:rsid w:val="001B3BCA"/>
    <w:rsid w:val="001C4249"/>
    <w:rsid w:val="001F2D08"/>
    <w:rsid w:val="00215126"/>
    <w:rsid w:val="00231084"/>
    <w:rsid w:val="002469D0"/>
    <w:rsid w:val="003751ED"/>
    <w:rsid w:val="00402BAA"/>
    <w:rsid w:val="00491FD0"/>
    <w:rsid w:val="004A212C"/>
    <w:rsid w:val="00500BC3"/>
    <w:rsid w:val="005149D5"/>
    <w:rsid w:val="0052065D"/>
    <w:rsid w:val="00530FEB"/>
    <w:rsid w:val="00537615"/>
    <w:rsid w:val="005C2518"/>
    <w:rsid w:val="005D52B2"/>
    <w:rsid w:val="005E6D08"/>
    <w:rsid w:val="006237AE"/>
    <w:rsid w:val="006362A1"/>
    <w:rsid w:val="006F1EE1"/>
    <w:rsid w:val="00743E95"/>
    <w:rsid w:val="00751F45"/>
    <w:rsid w:val="00774C6D"/>
    <w:rsid w:val="00796373"/>
    <w:rsid w:val="007D6DAC"/>
    <w:rsid w:val="007E5E16"/>
    <w:rsid w:val="00867DA1"/>
    <w:rsid w:val="008836AE"/>
    <w:rsid w:val="008A675E"/>
    <w:rsid w:val="008C27D0"/>
    <w:rsid w:val="00902666"/>
    <w:rsid w:val="00920C32"/>
    <w:rsid w:val="00923930"/>
    <w:rsid w:val="009365D2"/>
    <w:rsid w:val="0094532F"/>
    <w:rsid w:val="0098616F"/>
    <w:rsid w:val="009B058E"/>
    <w:rsid w:val="009D2DB7"/>
    <w:rsid w:val="009E294C"/>
    <w:rsid w:val="00AD2D67"/>
    <w:rsid w:val="00AD6AA5"/>
    <w:rsid w:val="00AF4E8C"/>
    <w:rsid w:val="00B13E45"/>
    <w:rsid w:val="00B6185C"/>
    <w:rsid w:val="00B650FD"/>
    <w:rsid w:val="00B8140C"/>
    <w:rsid w:val="00BA53C4"/>
    <w:rsid w:val="00BD152E"/>
    <w:rsid w:val="00BD4CFD"/>
    <w:rsid w:val="00C111AC"/>
    <w:rsid w:val="00C14F10"/>
    <w:rsid w:val="00C241AB"/>
    <w:rsid w:val="00C542EA"/>
    <w:rsid w:val="00C82241"/>
    <w:rsid w:val="00C9150F"/>
    <w:rsid w:val="00D4737F"/>
    <w:rsid w:val="00D90FD1"/>
    <w:rsid w:val="00D96655"/>
    <w:rsid w:val="00DC6757"/>
    <w:rsid w:val="00DE7D07"/>
    <w:rsid w:val="00E63158"/>
    <w:rsid w:val="00EA1FA7"/>
    <w:rsid w:val="00EE5A55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A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2026-08-07T13:48:00Z</dcterms:created>
  <dcterms:modified xsi:type="dcterms:W3CDTF">2026-08-07T13:48:00Z</dcterms:modified>
</cp:coreProperties>
</file>